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E1" w:rsidRPr="00932F24" w:rsidRDefault="00FD5BFA" w:rsidP="00932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на 2024-2025</w:t>
      </w:r>
      <w:r w:rsidR="00932F24" w:rsidRPr="00932F2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32F24" w:rsidRPr="00932F24" w:rsidRDefault="00932F24" w:rsidP="00932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F24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932F24" w:rsidRDefault="00932F24" w:rsidP="00665A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F24">
        <w:rPr>
          <w:rFonts w:ascii="Times New Roman" w:hAnsi="Times New Roman" w:cs="Times New Roman"/>
          <w:sz w:val="28"/>
          <w:szCs w:val="28"/>
        </w:rPr>
        <w:t>Шелковой Е.Н</w:t>
      </w:r>
      <w:r w:rsidR="00665AC9">
        <w:rPr>
          <w:rFonts w:ascii="Times New Roman" w:hAnsi="Times New Roman" w:cs="Times New Roman"/>
          <w:sz w:val="28"/>
          <w:szCs w:val="28"/>
        </w:rPr>
        <w:t>.</w:t>
      </w:r>
    </w:p>
    <w:p w:rsidR="00A23AE9" w:rsidRDefault="00A23AE9" w:rsidP="00A23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тема на год:</w:t>
      </w:r>
      <w:r w:rsidR="003C22B1">
        <w:rPr>
          <w:rFonts w:ascii="Times New Roman" w:hAnsi="Times New Roman" w:cs="Times New Roman"/>
          <w:sz w:val="28"/>
          <w:szCs w:val="28"/>
        </w:rPr>
        <w:t xml:space="preserve"> Методические приёмы организации</w:t>
      </w:r>
      <w:r w:rsidR="00843A8D">
        <w:rPr>
          <w:rFonts w:ascii="Times New Roman" w:hAnsi="Times New Roman" w:cs="Times New Roman"/>
          <w:sz w:val="28"/>
          <w:szCs w:val="28"/>
        </w:rPr>
        <w:t xml:space="preserve"> </w:t>
      </w:r>
      <w:r w:rsidR="003C22B1">
        <w:rPr>
          <w:rFonts w:ascii="Times New Roman" w:hAnsi="Times New Roman" w:cs="Times New Roman"/>
          <w:sz w:val="28"/>
          <w:szCs w:val="28"/>
        </w:rPr>
        <w:t xml:space="preserve"> </w:t>
      </w:r>
      <w:r w:rsidR="005F410F">
        <w:rPr>
          <w:rFonts w:ascii="Times New Roman" w:hAnsi="Times New Roman" w:cs="Times New Roman"/>
          <w:sz w:val="28"/>
          <w:szCs w:val="28"/>
        </w:rPr>
        <w:t xml:space="preserve"> </w:t>
      </w:r>
      <w:r w:rsidR="00843A8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0712A">
        <w:rPr>
          <w:rFonts w:ascii="Times New Roman" w:hAnsi="Times New Roman" w:cs="Times New Roman"/>
          <w:sz w:val="28"/>
          <w:szCs w:val="28"/>
        </w:rPr>
        <w:t xml:space="preserve">  над</w:t>
      </w:r>
      <w:r w:rsidR="003C22B1">
        <w:rPr>
          <w:rFonts w:ascii="Times New Roman" w:hAnsi="Times New Roman" w:cs="Times New Roman"/>
          <w:sz w:val="28"/>
          <w:szCs w:val="28"/>
        </w:rPr>
        <w:t xml:space="preserve"> репертуаром в концертной и конкурсной деятельности</w:t>
      </w:r>
      <w:r w:rsidR="003C22B1" w:rsidRPr="003C22B1">
        <w:rPr>
          <w:rFonts w:ascii="Times New Roman" w:hAnsi="Times New Roman" w:cs="Times New Roman"/>
          <w:sz w:val="28"/>
          <w:szCs w:val="28"/>
        </w:rPr>
        <w:t xml:space="preserve"> </w:t>
      </w:r>
      <w:r w:rsidR="003C22B1">
        <w:rPr>
          <w:rFonts w:ascii="Times New Roman" w:hAnsi="Times New Roman" w:cs="Times New Roman"/>
          <w:sz w:val="28"/>
          <w:szCs w:val="28"/>
        </w:rPr>
        <w:t>в хореографическом коллективе.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3396"/>
      </w:tblGrid>
      <w:tr w:rsidR="00EC4864" w:rsidTr="00EC4864">
        <w:tc>
          <w:tcPr>
            <w:tcW w:w="1555" w:type="dxa"/>
          </w:tcPr>
          <w:p w:rsidR="00EC4864" w:rsidRDefault="00EC4864" w:rsidP="00EC4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394" w:type="dxa"/>
          </w:tcPr>
          <w:p w:rsidR="00EC4864" w:rsidRDefault="00EC4864" w:rsidP="00EC4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</w:p>
        </w:tc>
        <w:tc>
          <w:tcPr>
            <w:tcW w:w="3396" w:type="dxa"/>
          </w:tcPr>
          <w:p w:rsidR="00EC4864" w:rsidRDefault="00EC4864" w:rsidP="00EC4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какой программы</w:t>
            </w:r>
          </w:p>
        </w:tc>
      </w:tr>
      <w:tr w:rsidR="00EC4864" w:rsidTr="00EC4864">
        <w:tc>
          <w:tcPr>
            <w:tcW w:w="1555" w:type="dxa"/>
          </w:tcPr>
          <w:p w:rsidR="00EC4864" w:rsidRDefault="00EC4864" w:rsidP="00AF2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D05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EC4864" w:rsidRDefault="00EC4864" w:rsidP="00EC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занятия для учащихся 1г.о: «Первые шаги в танце или   будем знакомы:</w:t>
            </w:r>
            <w:r w:rsidR="00843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 и  танец»</w:t>
            </w:r>
          </w:p>
        </w:tc>
        <w:tc>
          <w:tcPr>
            <w:tcW w:w="3396" w:type="dxa"/>
          </w:tcPr>
          <w:p w:rsidR="00EC4864" w:rsidRPr="00EC4864" w:rsidRDefault="00EC4864" w:rsidP="00EC4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Методическая разработка учебного занятия по </w:t>
            </w:r>
            <w:r w:rsidR="00AF2D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дополнительной образовательной общеразвивающей </w:t>
            </w:r>
            <w:r w:rsidRPr="00EC48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программе «Танцевальная азбука».</w:t>
            </w:r>
          </w:p>
        </w:tc>
      </w:tr>
      <w:tr w:rsidR="00EC4864" w:rsidTr="00EC4864">
        <w:tc>
          <w:tcPr>
            <w:tcW w:w="1555" w:type="dxa"/>
          </w:tcPr>
          <w:p w:rsidR="00EC4864" w:rsidRDefault="00EC4864" w:rsidP="00EC4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</w:tcPr>
          <w:p w:rsidR="00EC4864" w:rsidRDefault="00EC4864" w:rsidP="00EC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разработка: «Хореография- как средство воспитания личности ребёнка».</w:t>
            </w:r>
          </w:p>
        </w:tc>
        <w:tc>
          <w:tcPr>
            <w:tcW w:w="3396" w:type="dxa"/>
          </w:tcPr>
          <w:p w:rsidR="00EC4864" w:rsidRPr="00EC4864" w:rsidRDefault="00EC4864" w:rsidP="00EC4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разработка  к</w:t>
            </w:r>
            <w:r w:rsidR="00AF2D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F2D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дополнительной образовательной общеразвивающей</w:t>
            </w:r>
            <w:r w:rsidRPr="00EC48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программе «Хореография: Классический танец»</w:t>
            </w:r>
          </w:p>
        </w:tc>
      </w:tr>
      <w:tr w:rsidR="00EC4864" w:rsidTr="00EC4864">
        <w:tc>
          <w:tcPr>
            <w:tcW w:w="1555" w:type="dxa"/>
          </w:tcPr>
          <w:p w:rsidR="00EC4864" w:rsidRDefault="00EC4864" w:rsidP="00EC4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394" w:type="dxa"/>
          </w:tcPr>
          <w:p w:rsidR="00EC4864" w:rsidRDefault="00EC4864" w:rsidP="00EC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занятия: «Вращения в народно-сценическом танце».  </w:t>
            </w:r>
          </w:p>
        </w:tc>
        <w:tc>
          <w:tcPr>
            <w:tcW w:w="3396" w:type="dxa"/>
          </w:tcPr>
          <w:p w:rsidR="00EC4864" w:rsidRPr="00EC4864" w:rsidRDefault="00EC4864" w:rsidP="00EC4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Методическая разработка учебного занятия по </w:t>
            </w:r>
            <w:r w:rsidR="00AF2D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дополнительной образовательной общеразвивающей </w:t>
            </w:r>
            <w:r w:rsidRPr="00EC48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программе «Русский танец».</w:t>
            </w:r>
          </w:p>
        </w:tc>
      </w:tr>
      <w:tr w:rsidR="00EC4864" w:rsidTr="00EC4864">
        <w:tc>
          <w:tcPr>
            <w:tcW w:w="1555" w:type="dxa"/>
          </w:tcPr>
          <w:p w:rsidR="00EC4864" w:rsidRDefault="00EC4864" w:rsidP="00EC4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4394" w:type="dxa"/>
          </w:tcPr>
          <w:p w:rsidR="00EC4864" w:rsidRDefault="00EC4864" w:rsidP="00EC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Классический танец –как основа исполнительского мастерства в танце.</w:t>
            </w:r>
          </w:p>
        </w:tc>
        <w:tc>
          <w:tcPr>
            <w:tcW w:w="3396" w:type="dxa"/>
          </w:tcPr>
          <w:p w:rsidR="00EC4864" w:rsidRPr="00EC4864" w:rsidRDefault="00EC4864" w:rsidP="00EC4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8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Методическая разработка учебного занятия по </w:t>
            </w:r>
            <w:r w:rsidR="00AF2D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дополнительной образовательной общеразвивающей </w:t>
            </w:r>
            <w:r w:rsidRPr="00EC48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программе «Классический танец»</w:t>
            </w:r>
          </w:p>
        </w:tc>
      </w:tr>
    </w:tbl>
    <w:p w:rsidR="00932F24" w:rsidRPr="00932F24" w:rsidRDefault="00932F24" w:rsidP="00932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32F24" w:rsidRPr="0093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8E"/>
    <w:rsid w:val="001F28B7"/>
    <w:rsid w:val="0029317A"/>
    <w:rsid w:val="003C22B1"/>
    <w:rsid w:val="00555F97"/>
    <w:rsid w:val="005F410F"/>
    <w:rsid w:val="00640A22"/>
    <w:rsid w:val="00665AC9"/>
    <w:rsid w:val="006D032F"/>
    <w:rsid w:val="007F28A1"/>
    <w:rsid w:val="00843A8D"/>
    <w:rsid w:val="0088778E"/>
    <w:rsid w:val="00932F24"/>
    <w:rsid w:val="00A23AE9"/>
    <w:rsid w:val="00AD5AA8"/>
    <w:rsid w:val="00AF2D05"/>
    <w:rsid w:val="00BD65E1"/>
    <w:rsid w:val="00C702E5"/>
    <w:rsid w:val="00D75EB2"/>
    <w:rsid w:val="00E0712A"/>
    <w:rsid w:val="00EA08F8"/>
    <w:rsid w:val="00EA7222"/>
    <w:rsid w:val="00EC4864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DA2D"/>
  <w15:chartTrackingRefBased/>
  <w15:docId w15:val="{237230F9-44B4-4FE8-AA90-7E11DB1F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2022-10-10T07:15:00Z</dcterms:created>
  <dcterms:modified xsi:type="dcterms:W3CDTF">2024-10-21T08:49:00Z</dcterms:modified>
</cp:coreProperties>
</file>